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22B78" w14:textId="77777777" w:rsidR="00506967" w:rsidRDefault="00C2444B" w:rsidP="00506967">
      <w:pPr>
        <w:jc w:val="center"/>
        <w:rPr>
          <w:rFonts w:ascii="EarthshakerCondensed" w:hAnsi="EarthshakerCondensed"/>
          <w:b/>
          <w:sz w:val="32"/>
        </w:rPr>
      </w:pPr>
      <w:r w:rsidRPr="00506967">
        <w:rPr>
          <w:rFonts w:ascii="EarthshakerCondensed" w:hAnsi="EarthshakerCondense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27892" wp14:editId="347844A5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</wp:posOffset>
                </wp:positionV>
                <wp:extent cx="3352800" cy="1257300"/>
                <wp:effectExtent l="0" t="0" r="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4316" w14:textId="77777777" w:rsidR="00603EBA" w:rsidRDefault="00C2444B" w:rsidP="00C2444B">
                            <w:pPr>
                              <w:jc w:val="right"/>
                            </w:pPr>
                            <w:r w:rsidRPr="00C2444B">
                              <w:rPr>
                                <w:b/>
                                <w:sz w:val="28"/>
                                <w:szCs w:val="28"/>
                              </w:rPr>
                              <w:t>TRICIA GOMEZ</w:t>
                            </w:r>
                            <w:r w:rsidRPr="00C2444B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t>Certified Rhythm Works Integrative Dance Instructor</w:t>
                            </w:r>
                            <w:r>
                              <w:br/>
                              <w:t>tricia@rhythmworksid</w:t>
                            </w:r>
                            <w:r w:rsidR="00603EBA" w:rsidRPr="00506967">
                              <w:t>.com</w:t>
                            </w:r>
                            <w:r w:rsidR="00603EBA">
                              <w:br/>
                              <w:t xml:space="preserve">(310) 755-4973 </w:t>
                            </w:r>
                            <w:proofErr w:type="spellStart"/>
                            <w:r w:rsidR="00603EBA">
                              <w:t>ph</w:t>
                            </w:r>
                            <w:proofErr w:type="spellEnd"/>
                            <w:r w:rsidR="00603EBA">
                              <w:br/>
                              <w:t xml:space="preserve">(310) 79 DANCE </w:t>
                            </w:r>
                            <w:proofErr w:type="spellStart"/>
                            <w:proofErr w:type="gramStart"/>
                            <w:r w:rsidR="00603EBA">
                              <w:t>fx</w:t>
                            </w:r>
                            <w:proofErr w:type="spellEnd"/>
                            <w:proofErr w:type="gramEnd"/>
                            <w:r w:rsidR="00603EBA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-8.95pt;width:264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" filled="f" stroked="f">
                <v:textbox>
                  <w:txbxContent>
                    <w:p w14:paraId="07A64316" w14:textId="77777777" w:rsidR="00603EBA" w:rsidRDefault="00C2444B" w:rsidP="00C2444B">
                      <w:pPr>
                        <w:jc w:val="right"/>
                      </w:pPr>
                      <w:r w:rsidRPr="00C2444B">
                        <w:rPr>
                          <w:b/>
                          <w:sz w:val="28"/>
                          <w:szCs w:val="28"/>
                        </w:rPr>
                        <w:t>TRICIA GOMEZ</w:t>
                      </w:r>
                      <w:r w:rsidRPr="00C2444B">
                        <w:rPr>
                          <w:sz w:val="28"/>
                          <w:szCs w:val="28"/>
                        </w:rPr>
                        <w:br/>
                      </w:r>
                      <w:r>
                        <w:t>Certified Rhythm Works Integrative Dance Instructor</w:t>
                      </w:r>
                      <w:r>
                        <w:br/>
                        <w:t>tricia@rhythmworksid</w:t>
                      </w:r>
                      <w:r w:rsidR="00603EBA" w:rsidRPr="00506967">
                        <w:t>.com</w:t>
                      </w:r>
                      <w:r w:rsidR="00603EBA">
                        <w:br/>
                        <w:t xml:space="preserve">(310) 755-4973 </w:t>
                      </w:r>
                      <w:proofErr w:type="spellStart"/>
                      <w:r w:rsidR="00603EBA">
                        <w:t>ph</w:t>
                      </w:r>
                      <w:proofErr w:type="spellEnd"/>
                      <w:r w:rsidR="00603EBA">
                        <w:br/>
                        <w:t xml:space="preserve">(310) 79 DANCE </w:t>
                      </w:r>
                      <w:proofErr w:type="spellStart"/>
                      <w:proofErr w:type="gramStart"/>
                      <w:r w:rsidR="00603EBA">
                        <w:t>fx</w:t>
                      </w:r>
                      <w:proofErr w:type="spellEnd"/>
                      <w:proofErr w:type="gramEnd"/>
                      <w:r w:rsidR="00603EBA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arthshakerCondensed" w:hAnsi="EarthshakerCondensed"/>
          <w:b/>
          <w:noProof/>
          <w:sz w:val="32"/>
        </w:rPr>
        <w:drawing>
          <wp:anchor distT="0" distB="0" distL="114300" distR="114300" simplePos="0" relativeHeight="251663360" behindDoc="0" locked="0" layoutInCell="1" allowOverlap="1" wp14:anchorId="04EE2BFC" wp14:editId="401A254F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816100" cy="1413933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ythmWorksLogo-4c-bl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41393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967">
        <w:rPr>
          <w:rFonts w:ascii="EarthshakerCondensed" w:hAnsi="EarthshakerCondensed"/>
          <w:b/>
          <w:sz w:val="10"/>
        </w:rPr>
        <w:t xml:space="preserve"> </w:t>
      </w:r>
    </w:p>
    <w:p w14:paraId="54EA87FD" w14:textId="77777777" w:rsidR="00506967" w:rsidRDefault="00506967" w:rsidP="00506967">
      <w:pPr>
        <w:jc w:val="center"/>
      </w:pPr>
      <w:r>
        <w:t xml:space="preserve"> </w:t>
      </w:r>
      <w:r>
        <w:br/>
        <w:t xml:space="preserve"> </w:t>
      </w:r>
    </w:p>
    <w:p w14:paraId="446FD63E" w14:textId="77777777" w:rsidR="000C2BB5" w:rsidRDefault="00C2444B" w:rsidP="000C2BB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61B78" wp14:editId="5928A747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400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 cmpd="sng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3pt" to="7in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" strokecolor="black [3200]" strokeweight=".25pt">
                <v:shadow on="t" opacity="22937f" mv:blur="40000f" origin=",.5" offset="0,23000emu"/>
              </v:line>
            </w:pict>
          </mc:Fallback>
        </mc:AlternateContent>
      </w:r>
    </w:p>
    <w:p w14:paraId="117AE07E" w14:textId="77777777" w:rsidR="000C2BB5" w:rsidRPr="000C2BB5" w:rsidRDefault="00C2444B" w:rsidP="000C2BB5">
      <w:pPr>
        <w:jc w:val="center"/>
        <w:rPr>
          <w:rFonts w:ascii="EpoXY histoRy" w:hAnsi="EpoXY histoRy"/>
          <w:color w:val="00B0F0"/>
          <w:sz w:val="16"/>
        </w:rPr>
      </w:pPr>
      <w:r>
        <w:rPr>
          <w:rFonts w:ascii="EpoXY histoRy" w:hAnsi="EpoXY histoRy"/>
          <w:color w:val="00B0F0"/>
          <w:sz w:val="16"/>
        </w:rPr>
        <w:t>_____</w:t>
      </w:r>
    </w:p>
    <w:p w14:paraId="3202FEB1" w14:textId="77777777" w:rsidR="00623AE3" w:rsidRDefault="00C2444B" w:rsidP="00623AE3">
      <w:r>
        <w:t xml:space="preserve">Hello </w:t>
      </w:r>
      <w:r w:rsidR="00623AE3">
        <w:sym w:font="Wingdings" w:char="F04A"/>
      </w:r>
    </w:p>
    <w:p w14:paraId="37F199A1" w14:textId="77777777" w:rsidR="00623AE3" w:rsidRDefault="00623AE3" w:rsidP="00623AE3">
      <w:r>
        <w:t xml:space="preserve">My name is </w:t>
      </w:r>
      <w:r w:rsidRPr="00C2444B">
        <w:rPr>
          <w:b/>
          <w:color w:val="0000FF"/>
        </w:rPr>
        <w:t>Tricia Gomez</w:t>
      </w:r>
      <w:r>
        <w:t xml:space="preserve"> and I’m thrilled to be working with </w:t>
      </w:r>
      <w:r w:rsidR="00C2444B" w:rsidRPr="00C2444B">
        <w:rPr>
          <w:b/>
          <w:color w:val="0000FF"/>
        </w:rPr>
        <w:t>Pediatric Therapy Network</w:t>
      </w:r>
      <w:r>
        <w:t xml:space="preserve"> </w:t>
      </w:r>
      <w:r w:rsidR="00C2444B">
        <w:t>as I develop</w:t>
      </w:r>
      <w:r>
        <w:t xml:space="preserve"> a new </w:t>
      </w:r>
      <w:r w:rsidR="00C2444B">
        <w:t xml:space="preserve">local </w:t>
      </w:r>
      <w:r>
        <w:t>dance program</w:t>
      </w:r>
      <w:r w:rsidR="00C2444B">
        <w:t xml:space="preserve"> for kids with individual learning differences and special needs</w:t>
      </w:r>
      <w:r>
        <w:t xml:space="preserve">!  While dance, in and of itself, is tons of fun, </w:t>
      </w:r>
      <w:r w:rsidR="00C2444B">
        <w:t>I’m committed to offering purpose-</w:t>
      </w:r>
      <w:r>
        <w:t xml:space="preserve">driven </w:t>
      </w:r>
      <w:r w:rsidR="00C37C21">
        <w:t xml:space="preserve">dance </w:t>
      </w:r>
      <w:r>
        <w:t>activities and routines</w:t>
      </w:r>
      <w:r w:rsidRPr="00623AE3">
        <w:t xml:space="preserve"> </w:t>
      </w:r>
      <w:r>
        <w:t xml:space="preserve">that will complement your child’s existing </w:t>
      </w:r>
      <w:r w:rsidR="00C2444B">
        <w:t>therapy</w:t>
      </w:r>
      <w:r>
        <w:t xml:space="preserve"> with the inten</w:t>
      </w:r>
      <w:r w:rsidR="00603EBA">
        <w:t>tion of moving towards the</w:t>
      </w:r>
      <w:r w:rsidR="00C2444B">
        <w:t>ir</w:t>
      </w:r>
      <w:r w:rsidR="00603EBA">
        <w:t xml:space="preserve"> set goals</w:t>
      </w:r>
      <w:r>
        <w:t xml:space="preserve">!  </w:t>
      </w:r>
    </w:p>
    <w:p w14:paraId="4A9F7A59" w14:textId="77777777" w:rsidR="00623AE3" w:rsidRDefault="00623AE3" w:rsidP="00623AE3">
      <w:r>
        <w:t xml:space="preserve">In order to do this, it’s important that I have a clear understanding of what your goals are, and what is currently being </w:t>
      </w:r>
      <w:r w:rsidR="00C2444B">
        <w:t>offered</w:t>
      </w:r>
      <w:r>
        <w:t xml:space="preserve"> during your sessions to work towards these goals.  It is my hope that you will allow me to quietly sit in the corner and observe</w:t>
      </w:r>
      <w:r w:rsidR="00803E6C">
        <w:t xml:space="preserve"> a few of your child’s sessions, and </w:t>
      </w:r>
      <w:r w:rsidR="00C2444B">
        <w:t>possibly join in to engage your child in</w:t>
      </w:r>
      <w:bookmarkStart w:id="0" w:name="_GoBack"/>
      <w:bookmarkEnd w:id="0"/>
      <w:r w:rsidR="00C2444B">
        <w:t xml:space="preserve"> a few dance related activities (with the assistance of his/her therapist)</w:t>
      </w:r>
      <w:r w:rsidR="00803E6C">
        <w:t>.</w:t>
      </w:r>
    </w:p>
    <w:p w14:paraId="63257F66" w14:textId="77777777" w:rsidR="00C37C21" w:rsidRDefault="00C2444B" w:rsidP="00623AE3">
      <w:r>
        <w:t>I am a certified Rhythm Works Integrative Dance Instructor, and I am</w:t>
      </w:r>
      <w:r w:rsidR="00C37C21">
        <w:t xml:space="preserve"> excited to see that research is connecting music, rhythm, and movement to neuroplasticity and improvement in motor function, speech, balance, and much more!  Dance is a fantastic integration tool!</w:t>
      </w:r>
    </w:p>
    <w:p w14:paraId="30954871" w14:textId="77777777" w:rsidR="00623AE3" w:rsidRDefault="00623AE3" w:rsidP="00623AE3">
      <w:r>
        <w:t>While I am not a licensed OT, I am a</w:t>
      </w:r>
      <w:r w:rsidR="00C37C21">
        <w:t>n accomplished</w:t>
      </w:r>
      <w:r>
        <w:t xml:space="preserve"> dance educator with over </w:t>
      </w:r>
      <w:r w:rsidRPr="00C2444B">
        <w:rPr>
          <w:b/>
          <w:color w:val="0000FF"/>
        </w:rPr>
        <w:t>20 years</w:t>
      </w:r>
      <w:r w:rsidRPr="00C2444B">
        <w:rPr>
          <w:color w:val="0000FF"/>
        </w:rPr>
        <w:t xml:space="preserve"> of experience teaching </w:t>
      </w:r>
      <w:r w:rsidRPr="00C2444B">
        <w:rPr>
          <w:b/>
          <w:color w:val="0000FF"/>
        </w:rPr>
        <w:t xml:space="preserve">hip hop to kids as young as 3 year old.  </w:t>
      </w:r>
      <w:r w:rsidR="00C2444B" w:rsidRPr="00C2444B">
        <w:rPr>
          <w:b/>
          <w:color w:val="0000FF"/>
        </w:rPr>
        <w:t>(</w:t>
      </w:r>
      <w:proofErr w:type="gramStart"/>
      <w:r w:rsidR="00C2444B" w:rsidRPr="00C2444B">
        <w:rPr>
          <w:b/>
          <w:color w:val="0000FF"/>
        </w:rPr>
        <w:t>add</w:t>
      </w:r>
      <w:proofErr w:type="gramEnd"/>
      <w:r w:rsidR="00C2444B" w:rsidRPr="00C2444B">
        <w:rPr>
          <w:b/>
          <w:color w:val="0000FF"/>
        </w:rPr>
        <w:t xml:space="preserve"> a little about your bio here)</w:t>
      </w:r>
    </w:p>
    <w:p w14:paraId="6A08EF77" w14:textId="77777777" w:rsidR="00C37C21" w:rsidRDefault="00C37C21" w:rsidP="00623AE3">
      <w:r>
        <w:t>So what type of dance will be involved?  I use everyday activities (putting your pants on, cracking a stick over your knee, stacking blocks on top of each other, playing soccer…)</w:t>
      </w:r>
      <w:r w:rsidR="00803E6C">
        <w:t xml:space="preserve"> and turn them into developmentally appropriate </w:t>
      </w:r>
      <w:proofErr w:type="gramStart"/>
      <w:r w:rsidR="00803E6C">
        <w:t>hip hop</w:t>
      </w:r>
      <w:proofErr w:type="gramEnd"/>
      <w:r w:rsidR="00803E6C">
        <w:t xml:space="preserve"> steps.  Basically, I turn life into dance!  Each step has an easy-to-remember name and we often turn the dance into a </w:t>
      </w:r>
      <w:r w:rsidR="00603EBA">
        <w:t xml:space="preserve">rap using the names of the steps.  </w:t>
      </w:r>
      <w:r w:rsidR="00803E6C">
        <w:t xml:space="preserve">The music played is </w:t>
      </w:r>
      <w:r w:rsidR="00C2444B">
        <w:t>family friendly and age appropriate!</w:t>
      </w:r>
      <w:r w:rsidR="00803E6C">
        <w:t xml:space="preserve">  </w:t>
      </w:r>
      <w:r w:rsidR="00C2444B">
        <w:t>Also, t</w:t>
      </w:r>
      <w:r w:rsidR="00603EBA">
        <w:t xml:space="preserve">ake-home coloring pages </w:t>
      </w:r>
      <w:r w:rsidR="00C2444B">
        <w:t xml:space="preserve">will </w:t>
      </w:r>
      <w:r w:rsidR="00603EBA">
        <w:t>further instill lessons learned in the sessions!</w:t>
      </w:r>
    </w:p>
    <w:p w14:paraId="73D78EF4" w14:textId="77777777" w:rsidR="00603EBA" w:rsidRDefault="00603EBA" w:rsidP="00623AE3">
      <w:r>
        <w:t xml:space="preserve">If you have any questions or concerns, please email me at </w:t>
      </w:r>
      <w:hyperlink r:id="rId6" w:history="1">
        <w:r w:rsidRPr="00771909">
          <w:rPr>
            <w:rStyle w:val="Hyperlink"/>
          </w:rPr>
          <w:t>tricia@danceinabox.com</w:t>
        </w:r>
      </w:hyperlink>
      <w:r>
        <w:t xml:space="preserve"> and I will be more than happy to help.</w:t>
      </w:r>
    </w:p>
    <w:p w14:paraId="2F9427F8" w14:textId="77777777" w:rsidR="00603EBA" w:rsidRDefault="00C2444B" w:rsidP="00623AE3">
      <w:r>
        <w:t>Thank you for your time and I hope to meet</w:t>
      </w:r>
      <w:r w:rsidR="00603EBA">
        <w:t xml:space="preserve"> you and your child soon!</w:t>
      </w:r>
    </w:p>
    <w:p w14:paraId="61CE1C59" w14:textId="77777777" w:rsidR="00C37C21" w:rsidRPr="00623AE3" w:rsidRDefault="00603EBA" w:rsidP="00623AE3">
      <w:r w:rsidRPr="00C2444B">
        <w:rPr>
          <w:color w:val="0000FF"/>
        </w:rPr>
        <w:t xml:space="preserve">Tricia </w:t>
      </w:r>
      <w:r>
        <w:sym w:font="Wingdings" w:char="F04A"/>
      </w:r>
    </w:p>
    <w:sectPr w:rsidR="00C37C21" w:rsidRPr="00623AE3" w:rsidSect="00603EB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EarthshakerCondens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poXY histoRy">
    <w:altName w:val="And then some"/>
    <w:charset w:val="00"/>
    <w:family w:val="auto"/>
    <w:pitch w:val="variable"/>
    <w:sig w:usb0="A00002AF" w:usb1="500078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67"/>
    <w:rsid w:val="000C2BB5"/>
    <w:rsid w:val="00420C96"/>
    <w:rsid w:val="00506967"/>
    <w:rsid w:val="00603EBA"/>
    <w:rsid w:val="00623AE3"/>
    <w:rsid w:val="00803E6C"/>
    <w:rsid w:val="00C2444B"/>
    <w:rsid w:val="00C3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4C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6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6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tricia@danceinabox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Stage</dc:creator>
  <cp:lastModifiedBy>Tricia Gomez Luzio</cp:lastModifiedBy>
  <cp:revision>3</cp:revision>
  <cp:lastPrinted>2014-02-24T18:49:00Z</cp:lastPrinted>
  <dcterms:created xsi:type="dcterms:W3CDTF">2014-03-15T00:52:00Z</dcterms:created>
  <dcterms:modified xsi:type="dcterms:W3CDTF">2015-12-01T18:40:00Z</dcterms:modified>
</cp:coreProperties>
</file>